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15C4" w:rsidRPr="002721A2" w:rsidRDefault="00A415C4" w:rsidP="00A415C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21A2">
        <w:rPr>
          <w:rFonts w:ascii="Times New Roman" w:hAnsi="Times New Roman" w:cs="Times New Roman"/>
          <w:b/>
          <w:sz w:val="28"/>
          <w:szCs w:val="28"/>
        </w:rPr>
        <w:t>INTRODUCTION TO CLOUD COMPUTING</w:t>
      </w:r>
    </w:p>
    <w:p w:rsidR="00A415C4" w:rsidRPr="002721A2" w:rsidRDefault="00A415C4" w:rsidP="00A415C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21A2">
        <w:rPr>
          <w:rFonts w:ascii="Times New Roman" w:hAnsi="Times New Roman" w:cs="Times New Roman"/>
          <w:b/>
          <w:sz w:val="28"/>
          <w:szCs w:val="28"/>
        </w:rPr>
        <w:t>Lab Task 03 (Implement Virtual Networking)</w:t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>
      <w:pPr>
        <w:rPr>
          <w:rFonts w:ascii="Times New Roman" w:hAnsi="Times New Roman" w:cs="Times New Roman"/>
          <w:b/>
          <w:sz w:val="24"/>
          <w:szCs w:val="24"/>
        </w:rPr>
      </w:pPr>
      <w:r w:rsidRPr="002721A2">
        <w:rPr>
          <w:rFonts w:ascii="Times New Roman" w:hAnsi="Times New Roman" w:cs="Times New Roman"/>
          <w:b/>
          <w:sz w:val="24"/>
          <w:szCs w:val="24"/>
        </w:rPr>
        <w:t xml:space="preserve">Name: </w:t>
      </w:r>
      <w:r w:rsidRPr="002721A2">
        <w:rPr>
          <w:rFonts w:ascii="Times New Roman" w:hAnsi="Times New Roman" w:cs="Times New Roman"/>
          <w:b/>
          <w:sz w:val="24"/>
          <w:szCs w:val="24"/>
        </w:rPr>
        <w:t>Arshia M Ali</w:t>
      </w:r>
      <w:r w:rsidRPr="002721A2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415C4" w:rsidRPr="002721A2" w:rsidRDefault="00A415C4">
      <w:pPr>
        <w:rPr>
          <w:rFonts w:ascii="Times New Roman" w:hAnsi="Times New Roman" w:cs="Times New Roman"/>
          <w:b/>
          <w:sz w:val="24"/>
          <w:szCs w:val="24"/>
        </w:rPr>
      </w:pPr>
      <w:r w:rsidRPr="002721A2">
        <w:rPr>
          <w:rFonts w:ascii="Times New Roman" w:hAnsi="Times New Roman" w:cs="Times New Roman"/>
          <w:b/>
          <w:sz w:val="24"/>
          <w:szCs w:val="24"/>
        </w:rPr>
        <w:t>ID: 2</w:t>
      </w:r>
      <w:r w:rsidRPr="002721A2">
        <w:rPr>
          <w:rFonts w:ascii="Times New Roman" w:hAnsi="Times New Roman" w:cs="Times New Roman"/>
          <w:b/>
          <w:sz w:val="24"/>
          <w:szCs w:val="24"/>
        </w:rPr>
        <w:t>280140</w:t>
      </w:r>
      <w:r w:rsidRPr="002721A2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415C4" w:rsidRPr="002721A2" w:rsidRDefault="00A415C4">
      <w:pPr>
        <w:rPr>
          <w:rFonts w:ascii="Times New Roman" w:hAnsi="Times New Roman" w:cs="Times New Roman"/>
          <w:b/>
          <w:sz w:val="24"/>
          <w:szCs w:val="24"/>
        </w:rPr>
      </w:pPr>
      <w:r w:rsidRPr="002721A2">
        <w:rPr>
          <w:rFonts w:ascii="Times New Roman" w:hAnsi="Times New Roman" w:cs="Times New Roman"/>
          <w:b/>
          <w:sz w:val="24"/>
          <w:szCs w:val="24"/>
        </w:rPr>
        <w:t xml:space="preserve">Section: </w:t>
      </w:r>
      <w:r w:rsidRPr="002721A2">
        <w:rPr>
          <w:rFonts w:ascii="Times New Roman" w:hAnsi="Times New Roman" w:cs="Times New Roman"/>
          <w:b/>
          <w:sz w:val="24"/>
          <w:szCs w:val="24"/>
        </w:rPr>
        <w:t>BS</w:t>
      </w:r>
      <w:r w:rsidRPr="002721A2">
        <w:rPr>
          <w:rFonts w:ascii="Times New Roman" w:hAnsi="Times New Roman" w:cs="Times New Roman"/>
          <w:b/>
          <w:sz w:val="24"/>
          <w:szCs w:val="24"/>
        </w:rPr>
        <w:t xml:space="preserve">SE 7-B </w:t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 xml:space="preserve">Task 1: Create a virtual network with subnets using the portal. </w:t>
      </w:r>
    </w:p>
    <w:p w:rsidR="00D477F8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Create a Virtual network “</w:t>
      </w:r>
      <w:proofErr w:type="spellStart"/>
      <w:r w:rsidRPr="002721A2">
        <w:rPr>
          <w:rFonts w:ascii="Times New Roman" w:hAnsi="Times New Roman" w:cs="Times New Roman"/>
        </w:rPr>
        <w:t>CoreServicesVnet</w:t>
      </w:r>
      <w:proofErr w:type="spellEnd"/>
      <w:r w:rsidRPr="002721A2">
        <w:rPr>
          <w:rFonts w:ascii="Times New Roman" w:hAnsi="Times New Roman" w:cs="Times New Roman"/>
        </w:rPr>
        <w:t>”:</w:t>
      </w:r>
    </w:p>
    <w:p w:rsidR="00D477F8" w:rsidRPr="002721A2" w:rsidRDefault="00D477F8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B50899" wp14:editId="01C35E22">
            <wp:extent cx="5943600" cy="63157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 xml:space="preserve">Configure IP Address Space &amp; Create </w:t>
      </w:r>
      <w:proofErr w:type="spellStart"/>
      <w:r w:rsidRPr="002721A2">
        <w:rPr>
          <w:rFonts w:ascii="Times New Roman" w:hAnsi="Times New Roman" w:cs="Times New Roman"/>
        </w:rPr>
        <w:t>SharedServicesSubnet</w:t>
      </w:r>
      <w:proofErr w:type="spellEnd"/>
      <w:r w:rsidRPr="002721A2">
        <w:rPr>
          <w:rFonts w:ascii="Times New Roman" w:hAnsi="Times New Roman" w:cs="Times New Roman"/>
        </w:rPr>
        <w:t>:</w:t>
      </w:r>
    </w:p>
    <w:p w:rsidR="00D477F8" w:rsidRPr="002721A2" w:rsidRDefault="00D477F8">
      <w:pPr>
        <w:rPr>
          <w:rFonts w:ascii="Times New Roman" w:hAnsi="Times New Roman" w:cs="Times New Roman"/>
        </w:rPr>
      </w:pPr>
    </w:p>
    <w:p w:rsidR="00D477F8" w:rsidRPr="002721A2" w:rsidRDefault="00D477F8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24B4C4" wp14:editId="304C73D2">
            <wp:extent cx="5943600" cy="63157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 xml:space="preserve">Create </w:t>
      </w:r>
      <w:proofErr w:type="spellStart"/>
      <w:r w:rsidRPr="002721A2">
        <w:rPr>
          <w:rFonts w:ascii="Times New Roman" w:hAnsi="Times New Roman" w:cs="Times New Roman"/>
        </w:rPr>
        <w:t>DatabaseSubnet</w:t>
      </w:r>
      <w:proofErr w:type="spellEnd"/>
      <w:r w:rsidRPr="002721A2">
        <w:rPr>
          <w:rFonts w:ascii="Times New Roman" w:hAnsi="Times New Roman" w:cs="Times New Roman"/>
        </w:rPr>
        <w:t>:</w:t>
      </w:r>
    </w:p>
    <w:p w:rsidR="00D477F8" w:rsidRPr="002721A2" w:rsidRDefault="00D477F8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3776B3" wp14:editId="0449A621">
            <wp:extent cx="5943600" cy="63157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Verify Virtual Network and Subnets:</w:t>
      </w:r>
    </w:p>
    <w:p w:rsidR="007625A8" w:rsidRPr="002721A2" w:rsidRDefault="007625A8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CB7E58" wp14:editId="10742669">
            <wp:extent cx="5943600" cy="63157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A8" w:rsidRPr="002721A2" w:rsidRDefault="00224661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ECAFC7" wp14:editId="0460016B">
            <wp:extent cx="5943600" cy="63411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61" w:rsidRPr="002721A2" w:rsidRDefault="00224661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50A76C" wp14:editId="2F13A5FA">
            <wp:extent cx="5943600" cy="63157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61" w:rsidRPr="002721A2" w:rsidRDefault="00224661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B5A68" wp14:editId="4CC4B75B">
            <wp:extent cx="5943600" cy="63157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61" w:rsidRPr="002721A2" w:rsidRDefault="00224661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8851C4" wp14:editId="0CCFF71C">
            <wp:extent cx="5943600" cy="63157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Export ARM Template:</w:t>
      </w:r>
    </w:p>
    <w:p w:rsidR="00224661" w:rsidRPr="002721A2" w:rsidRDefault="00224661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021E3D" wp14:editId="373499B8">
            <wp:extent cx="5943600" cy="63157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T</w:t>
      </w:r>
      <w:r w:rsidRPr="002721A2">
        <w:rPr>
          <w:rFonts w:ascii="Times New Roman" w:hAnsi="Times New Roman" w:cs="Times New Roman"/>
        </w:rPr>
        <w:t xml:space="preserve">ask 2: Create a virtual network and subnets using a template. </w:t>
      </w:r>
    </w:p>
    <w:p w:rsidR="00A415C4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 xml:space="preserve">Edit ARM Template for </w:t>
      </w:r>
      <w:proofErr w:type="spellStart"/>
      <w:r w:rsidRPr="002721A2">
        <w:rPr>
          <w:rFonts w:ascii="Times New Roman" w:hAnsi="Times New Roman" w:cs="Times New Roman"/>
        </w:rPr>
        <w:t>ManufacturingVnet</w:t>
      </w:r>
      <w:proofErr w:type="spellEnd"/>
      <w:r w:rsidRPr="002721A2">
        <w:rPr>
          <w:rFonts w:ascii="Times New Roman" w:hAnsi="Times New Roman" w:cs="Times New Roman"/>
        </w:rPr>
        <w:t xml:space="preserve"> &amp; Modify Address Space and Subnets:</w:t>
      </w:r>
    </w:p>
    <w:p w:rsidR="00224661" w:rsidRPr="002721A2" w:rsidRDefault="000D2A8C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4960FE" wp14:editId="19C74E22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8C" w:rsidRPr="002721A2" w:rsidRDefault="000D2A8C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drawing>
          <wp:inline distT="0" distB="0" distL="0" distR="0" wp14:anchorId="532BB00C" wp14:editId="283B2188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8C" w:rsidRPr="002721A2" w:rsidRDefault="000D2A8C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8659FE" wp14:editId="06BB42C8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8C" w:rsidRPr="002721A2" w:rsidRDefault="000D2A8C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drawing>
          <wp:inline distT="0" distB="0" distL="0" distR="0" wp14:anchorId="74DFBC8C" wp14:editId="15793B05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Update Parameters File:</w:t>
      </w:r>
    </w:p>
    <w:p w:rsidR="000D2A8C" w:rsidRPr="002721A2" w:rsidRDefault="000D2A8C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73C31A" wp14:editId="62880818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AE" w:rsidRPr="002721A2" w:rsidRDefault="00AB25AE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CD0634" wp14:editId="5C7CA2BF">
            <wp:extent cx="5943600" cy="63157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Deploy Custom ARM Template:</w:t>
      </w:r>
    </w:p>
    <w:p w:rsidR="00AB25AE" w:rsidRPr="002721A2" w:rsidRDefault="00AB25AE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BF59E9" wp14:editId="4944D2DB">
            <wp:extent cx="5943600" cy="6315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AE" w:rsidRPr="002721A2" w:rsidRDefault="00AB25AE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2AFC4F" wp14:editId="666F6C78">
            <wp:extent cx="5943600" cy="63157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AE" w:rsidRPr="002721A2" w:rsidRDefault="00AB25AE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DBB283" wp14:editId="09084185">
            <wp:extent cx="5943600" cy="6315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Task 3: Create and configure communication between an Application Security Group and a Network Security Group.</w:t>
      </w:r>
    </w:p>
    <w:p w:rsidR="00A415C4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Create Application Security Group (ASG):</w:t>
      </w:r>
    </w:p>
    <w:p w:rsidR="00AB25AE" w:rsidRPr="002721A2" w:rsidRDefault="00AB25AE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68BF1A" wp14:editId="1316A869">
            <wp:extent cx="5943600" cy="63157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AE" w:rsidRPr="002721A2" w:rsidRDefault="00AB25AE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0D5C60" wp14:editId="273C643C">
            <wp:extent cx="5943600" cy="63157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AE" w:rsidRPr="002721A2" w:rsidRDefault="00AB25AE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2F3AA1" wp14:editId="412FBF61">
            <wp:extent cx="5943600" cy="63157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C4" w:rsidRPr="002721A2" w:rsidRDefault="00A415C4">
      <w:pPr>
        <w:rPr>
          <w:rFonts w:ascii="Times New Roman" w:hAnsi="Times New Roman" w:cs="Times New Roman"/>
        </w:rPr>
      </w:pPr>
    </w:p>
    <w:p w:rsidR="00A415C4" w:rsidRPr="002721A2" w:rsidRDefault="00A415C4" w:rsidP="00A415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Create Network Security Group (NSG):</w:t>
      </w:r>
    </w:p>
    <w:p w:rsidR="00AB25AE" w:rsidRPr="002721A2" w:rsidRDefault="00AB25AE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3576C3" wp14:editId="495CDADB">
            <wp:extent cx="5943600" cy="63157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5AE" w:rsidRPr="002721A2" w:rsidRDefault="00AB25AE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893673" wp14:editId="6CC911FF">
            <wp:extent cx="5943600" cy="63157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DDEA08" wp14:editId="337ACC9B">
            <wp:extent cx="5943600" cy="63157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2721A2">
      <w:pPr>
        <w:rPr>
          <w:rFonts w:ascii="Times New Roman" w:hAnsi="Times New Roman" w:cs="Times New Roman"/>
        </w:rPr>
      </w:pPr>
    </w:p>
    <w:p w:rsidR="002721A2" w:rsidRPr="002721A2" w:rsidRDefault="002721A2" w:rsidP="002721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Associate NSG with Subnet:</w:t>
      </w:r>
    </w:p>
    <w:p w:rsidR="000818B3" w:rsidRPr="002721A2" w:rsidRDefault="000818B3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CC3372" wp14:editId="3E5CC4F4">
            <wp:extent cx="5943600" cy="3157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2721A2">
      <w:pPr>
        <w:rPr>
          <w:rFonts w:ascii="Times New Roman" w:hAnsi="Times New Roman" w:cs="Times New Roman"/>
        </w:rPr>
      </w:pPr>
    </w:p>
    <w:p w:rsidR="002721A2" w:rsidRPr="002721A2" w:rsidRDefault="002721A2" w:rsidP="002721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Configure Inbound Rule to Allow ASG Traffic:</w:t>
      </w:r>
    </w:p>
    <w:p w:rsidR="000818B3" w:rsidRPr="002721A2" w:rsidRDefault="000818B3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drawing>
          <wp:inline distT="0" distB="0" distL="0" distR="0" wp14:anchorId="5B27767D" wp14:editId="28BD2BB9">
            <wp:extent cx="5943600" cy="31578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B3" w:rsidRPr="002721A2" w:rsidRDefault="000818B3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44084E" wp14:editId="7E6A4D71">
            <wp:extent cx="5943600" cy="63157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2721A2">
      <w:pPr>
        <w:rPr>
          <w:rFonts w:ascii="Times New Roman" w:hAnsi="Times New Roman" w:cs="Times New Roman"/>
        </w:rPr>
      </w:pPr>
    </w:p>
    <w:p w:rsidR="002721A2" w:rsidRPr="002721A2" w:rsidRDefault="000818B3">
      <w:pPr>
        <w:rPr>
          <w:rFonts w:ascii="Times New Roman" w:hAnsi="Times New Roman" w:cs="Times New Roman"/>
        </w:rPr>
      </w:pPr>
      <w:bookmarkStart w:id="0" w:name="_GoBack"/>
      <w:bookmarkEnd w:id="0"/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C21A72" wp14:editId="666ACC3A">
            <wp:extent cx="5943600" cy="63157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2721A2">
      <w:pPr>
        <w:rPr>
          <w:rFonts w:ascii="Times New Roman" w:hAnsi="Times New Roman" w:cs="Times New Roman"/>
        </w:rPr>
      </w:pPr>
    </w:p>
    <w:p w:rsidR="002721A2" w:rsidRPr="002721A2" w:rsidRDefault="002721A2" w:rsidP="002721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Configure Outbound Rule to Deny Internet Access:</w:t>
      </w:r>
    </w:p>
    <w:p w:rsidR="002721A2" w:rsidRPr="002721A2" w:rsidRDefault="002721A2">
      <w:pPr>
        <w:rPr>
          <w:rFonts w:ascii="Times New Roman" w:hAnsi="Times New Roman" w:cs="Times New Roman"/>
        </w:rPr>
      </w:pPr>
    </w:p>
    <w:p w:rsidR="000818B3" w:rsidRPr="002721A2" w:rsidRDefault="000818B3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61AB80" wp14:editId="364DC939">
            <wp:extent cx="5943600" cy="63157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B3" w:rsidRPr="002721A2" w:rsidRDefault="000818B3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0F70F1" wp14:editId="1699800A">
            <wp:extent cx="5943600" cy="63157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5C3D36" wp14:editId="7AB8BD86">
            <wp:extent cx="5943600" cy="63157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2721A2">
      <w:pPr>
        <w:rPr>
          <w:rFonts w:ascii="Times New Roman" w:hAnsi="Times New Roman" w:cs="Times New Roman"/>
        </w:rPr>
      </w:pPr>
    </w:p>
    <w:p w:rsidR="002721A2" w:rsidRPr="002721A2" w:rsidRDefault="002721A2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T</w:t>
      </w:r>
      <w:r w:rsidRPr="002721A2">
        <w:rPr>
          <w:rFonts w:ascii="Times New Roman" w:hAnsi="Times New Roman" w:cs="Times New Roman"/>
        </w:rPr>
        <w:t xml:space="preserve">ask 4: Configure public and private Azure DNS zones. Public DNS Zone </w:t>
      </w:r>
    </w:p>
    <w:p w:rsidR="002721A2" w:rsidRPr="002721A2" w:rsidRDefault="002721A2" w:rsidP="002721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Create Public DNS Zone:</w:t>
      </w:r>
    </w:p>
    <w:p w:rsidR="000818B3" w:rsidRPr="002721A2" w:rsidRDefault="000818B3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127421" wp14:editId="1AEC56D6">
            <wp:extent cx="5943600" cy="63157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B3" w:rsidRPr="002721A2" w:rsidRDefault="000818B3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201939" wp14:editId="37A12D96">
            <wp:extent cx="5943600" cy="63157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B3" w:rsidRPr="002721A2" w:rsidRDefault="000818B3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83250C" wp14:editId="7E9AF681">
            <wp:extent cx="5943600" cy="63157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2721A2">
      <w:pPr>
        <w:rPr>
          <w:rFonts w:ascii="Times New Roman" w:hAnsi="Times New Roman" w:cs="Times New Roman"/>
        </w:rPr>
      </w:pPr>
    </w:p>
    <w:p w:rsidR="002721A2" w:rsidRPr="002721A2" w:rsidRDefault="002721A2" w:rsidP="002721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A</w:t>
      </w:r>
      <w:r w:rsidRPr="002721A2">
        <w:rPr>
          <w:rFonts w:ascii="Times New Roman" w:hAnsi="Times New Roman" w:cs="Times New Roman"/>
        </w:rPr>
        <w:t>dd A Record (www):</w:t>
      </w:r>
    </w:p>
    <w:p w:rsidR="007C1EA4" w:rsidRPr="002721A2" w:rsidRDefault="007C1EA4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4F1983" wp14:editId="05C21112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B5F525" wp14:editId="3CC97D2C">
            <wp:extent cx="5943600" cy="63157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EA4" w:rsidRPr="002721A2" w:rsidRDefault="007C1EA4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B95A7B" wp14:editId="2713DAA2">
            <wp:extent cx="5943600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2721A2">
      <w:pPr>
        <w:rPr>
          <w:rFonts w:ascii="Times New Roman" w:hAnsi="Times New Roman" w:cs="Times New Roman"/>
        </w:rPr>
      </w:pPr>
    </w:p>
    <w:p w:rsidR="000818B3" w:rsidRPr="002721A2" w:rsidRDefault="002721A2" w:rsidP="002721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 xml:space="preserve">Verify DNS Resolution Using </w:t>
      </w:r>
      <w:proofErr w:type="spellStart"/>
      <w:r w:rsidRPr="002721A2">
        <w:rPr>
          <w:rFonts w:ascii="Times New Roman" w:hAnsi="Times New Roman" w:cs="Times New Roman"/>
        </w:rPr>
        <w:t>nslookup</w:t>
      </w:r>
      <w:proofErr w:type="spellEnd"/>
      <w:r w:rsidRPr="002721A2">
        <w:rPr>
          <w:rFonts w:ascii="Times New Roman" w:hAnsi="Times New Roman" w:cs="Times New Roman"/>
        </w:rPr>
        <w:t>:</w:t>
      </w:r>
    </w:p>
    <w:p w:rsidR="00AB25AE" w:rsidRPr="002721A2" w:rsidRDefault="007C1EA4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drawing>
          <wp:inline distT="0" distB="0" distL="0" distR="0" wp14:anchorId="7E9ADEC2" wp14:editId="5CFC2B92">
            <wp:extent cx="5654530" cy="1310754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2721A2">
      <w:pPr>
        <w:rPr>
          <w:rFonts w:ascii="Times New Roman" w:hAnsi="Times New Roman" w:cs="Times New Roman"/>
        </w:rPr>
      </w:pPr>
    </w:p>
    <w:p w:rsidR="002721A2" w:rsidRPr="002721A2" w:rsidRDefault="002721A2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 xml:space="preserve">Private DNS Zone </w:t>
      </w:r>
    </w:p>
    <w:p w:rsidR="002721A2" w:rsidRPr="002721A2" w:rsidRDefault="002721A2" w:rsidP="002721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</w:rPr>
        <w:t>Create Private DNS Zone:</w:t>
      </w:r>
    </w:p>
    <w:p w:rsidR="007C1EA4" w:rsidRPr="002721A2" w:rsidRDefault="007C1EA4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350C4B" wp14:editId="05084D19">
            <wp:extent cx="5943600" cy="63157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EA4" w:rsidRPr="002721A2" w:rsidRDefault="007C1EA4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CFE34B" wp14:editId="6EF114E7">
            <wp:extent cx="5943600" cy="63157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7C1EA4">
      <w:pPr>
        <w:rPr>
          <w:rFonts w:ascii="Times New Roman" w:hAnsi="Times New Roman" w:cs="Times New Roman"/>
          <w:noProof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1F31A8" wp14:editId="6BAEA683">
            <wp:extent cx="5943600" cy="63157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1A2">
        <w:rPr>
          <w:rFonts w:ascii="Times New Roman" w:hAnsi="Times New Roman" w:cs="Times New Roman"/>
          <w:noProof/>
        </w:rPr>
        <w:t xml:space="preserve"> </w:t>
      </w:r>
    </w:p>
    <w:p w:rsidR="002721A2" w:rsidRPr="002721A2" w:rsidRDefault="002721A2">
      <w:pPr>
        <w:rPr>
          <w:rFonts w:ascii="Times New Roman" w:hAnsi="Times New Roman" w:cs="Times New Roman"/>
          <w:noProof/>
        </w:rPr>
      </w:pPr>
    </w:p>
    <w:p w:rsidR="002721A2" w:rsidRPr="002721A2" w:rsidRDefault="002721A2" w:rsidP="002721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2721A2">
        <w:rPr>
          <w:rFonts w:ascii="Times New Roman" w:hAnsi="Times New Roman" w:cs="Times New Roman"/>
        </w:rPr>
        <w:t>Link Private DNS Zone to Virtual Network:</w:t>
      </w:r>
    </w:p>
    <w:p w:rsidR="007C1EA4" w:rsidRPr="002721A2" w:rsidRDefault="007C1EA4">
      <w:pPr>
        <w:rPr>
          <w:rFonts w:ascii="Times New Roman" w:hAnsi="Times New Roman" w:cs="Times New Roman"/>
          <w:noProof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3A3205" wp14:editId="0EB6FA84">
            <wp:extent cx="5943600" cy="31578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A2" w:rsidRPr="002721A2" w:rsidRDefault="002721A2">
      <w:pPr>
        <w:rPr>
          <w:rFonts w:ascii="Times New Roman" w:hAnsi="Times New Roman" w:cs="Times New Roman"/>
          <w:noProof/>
        </w:rPr>
      </w:pPr>
    </w:p>
    <w:p w:rsidR="002721A2" w:rsidRPr="002721A2" w:rsidRDefault="002721A2" w:rsidP="002721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2721A2">
        <w:rPr>
          <w:rFonts w:ascii="Times New Roman" w:hAnsi="Times New Roman" w:cs="Times New Roman"/>
          <w:noProof/>
        </w:rPr>
        <w:t>A</w:t>
      </w:r>
      <w:r w:rsidRPr="002721A2">
        <w:rPr>
          <w:rFonts w:ascii="Times New Roman" w:hAnsi="Times New Roman" w:cs="Times New Roman"/>
        </w:rPr>
        <w:t>dd Private DNS A Record:</w:t>
      </w:r>
    </w:p>
    <w:p w:rsidR="007C1EA4" w:rsidRPr="002721A2" w:rsidRDefault="007C1EA4">
      <w:pPr>
        <w:rPr>
          <w:rFonts w:ascii="Times New Roman" w:hAnsi="Times New Roman" w:cs="Times New Roman"/>
        </w:rPr>
      </w:pP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153886" wp14:editId="42990342">
            <wp:extent cx="5943600" cy="63157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1A2">
        <w:rPr>
          <w:rFonts w:ascii="Times New Roman" w:hAnsi="Times New Roman" w:cs="Times New Roman"/>
          <w:noProof/>
        </w:rPr>
        <w:t xml:space="preserve"> </w:t>
      </w:r>
      <w:r w:rsidRPr="002721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3BDA27" wp14:editId="791DAC22">
            <wp:extent cx="5943600" cy="31578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1EA4" w:rsidRPr="002721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562C84"/>
    <w:multiLevelType w:val="hybridMultilevel"/>
    <w:tmpl w:val="EF88DF90"/>
    <w:lvl w:ilvl="0" w:tplc="4C68B57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1344E8"/>
    <w:multiLevelType w:val="hybridMultilevel"/>
    <w:tmpl w:val="7A3A8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7F8"/>
    <w:rsid w:val="000818B3"/>
    <w:rsid w:val="000D2A8C"/>
    <w:rsid w:val="00224661"/>
    <w:rsid w:val="002721A2"/>
    <w:rsid w:val="00290A88"/>
    <w:rsid w:val="00617446"/>
    <w:rsid w:val="007625A8"/>
    <w:rsid w:val="007C1EA4"/>
    <w:rsid w:val="00A050FF"/>
    <w:rsid w:val="00A415C4"/>
    <w:rsid w:val="00AB25AE"/>
    <w:rsid w:val="00D47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9A357"/>
  <w15:chartTrackingRefBased/>
  <w15:docId w15:val="{233037B9-BBE3-4F70-8E8E-51D8E7CF1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818B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818B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A415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6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186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Arshia M Ali</dc:creator>
  <cp:keywords/>
  <dc:description/>
  <cp:lastModifiedBy>Arshia M Ali</cp:lastModifiedBy>
  <cp:revision>2</cp:revision>
  <dcterms:created xsi:type="dcterms:W3CDTF">2026-01-09T07:31:00Z</dcterms:created>
  <dcterms:modified xsi:type="dcterms:W3CDTF">2026-01-09T07:31:00Z</dcterms:modified>
</cp:coreProperties>
</file>